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808C" w14:textId="77777777" w:rsidR="00E74DD5" w:rsidRDefault="00E74DD5" w:rsidP="003D1430">
      <w:pPr>
        <w:pStyle w:val="box8400030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5F9B6903" w14:textId="77777777" w:rsidR="00E74DD5" w:rsidRDefault="00E74DD5" w:rsidP="003D1430">
      <w:pPr>
        <w:pStyle w:val="box8400030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62398933" w14:textId="5DC1670E" w:rsidR="003D1430" w:rsidRPr="00E74DD5" w:rsidRDefault="003D1430" w:rsidP="003D1430">
      <w:pPr>
        <w:pStyle w:val="box8400030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E74DD5">
        <w:rPr>
          <w:color w:val="231F20"/>
        </w:rPr>
        <w:t>Na temelju članka 7. stavka 2. Uredbe o postupku zapošljavanja u državnoj službi (Narodne novine br</w:t>
      </w:r>
      <w:r w:rsidR="00E74DD5" w:rsidRPr="00E74DD5">
        <w:rPr>
          <w:color w:val="231F20"/>
        </w:rPr>
        <w:t>.</w:t>
      </w:r>
      <w:r w:rsidRPr="00E74DD5">
        <w:rPr>
          <w:color w:val="231F20"/>
        </w:rPr>
        <w:t xml:space="preserve"> 124/24) </w:t>
      </w:r>
      <w:r w:rsidR="00E74DD5" w:rsidRPr="00E74DD5">
        <w:rPr>
          <w:color w:val="231F20"/>
        </w:rPr>
        <w:t>Državni inspektorat</w:t>
      </w:r>
      <w:r w:rsidRPr="00E74DD5">
        <w:rPr>
          <w:color w:val="231F20"/>
        </w:rPr>
        <w:t xml:space="preserve"> objavljuje</w:t>
      </w:r>
    </w:p>
    <w:p w14:paraId="545158DF" w14:textId="77777777" w:rsidR="003D1430" w:rsidRPr="00E74DD5" w:rsidRDefault="003D1430" w:rsidP="003D1430">
      <w:pPr>
        <w:pStyle w:val="box8400030"/>
        <w:shd w:val="clear" w:color="auto" w:fill="FFFFFF"/>
        <w:spacing w:before="204" w:beforeAutospacing="0" w:after="72" w:afterAutospacing="0"/>
        <w:jc w:val="both"/>
        <w:textAlignment w:val="baseline"/>
        <w:rPr>
          <w:b/>
          <w:bCs/>
          <w:color w:val="231F20"/>
        </w:rPr>
      </w:pPr>
      <w:r w:rsidRPr="00E74DD5">
        <w:rPr>
          <w:b/>
          <w:bCs/>
          <w:color w:val="231F20"/>
        </w:rPr>
        <w:t>OBAVIJEST O JAVNIM NATJEČAJIMA</w:t>
      </w:r>
    </w:p>
    <w:p w14:paraId="4FCB39B4" w14:textId="1434129B" w:rsidR="003D1430" w:rsidRPr="00E74DD5" w:rsidRDefault="003D1430" w:rsidP="003D1430">
      <w:pPr>
        <w:pStyle w:val="box8400030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E74DD5">
        <w:rPr>
          <w:color w:val="231F20"/>
        </w:rPr>
        <w:t>Na mrežnim stranicama Ministarstva pravosuđa, uprave i digitalne transformacije u Centraliziranom sustavu za zapošljavanje (</w:t>
      </w:r>
      <w:hyperlink r:id="rId7" w:history="1">
        <w:r w:rsidR="00A855D3" w:rsidRPr="00CB77EE">
          <w:rPr>
            <w:rStyle w:val="Hiperveza"/>
          </w:rPr>
          <w:t>https://selekcija.gov.hr/</w:t>
        </w:r>
      </w:hyperlink>
      <w:r w:rsidRPr="00E74DD5">
        <w:rPr>
          <w:color w:val="231F20"/>
        </w:rPr>
        <w:t xml:space="preserve">) </w:t>
      </w:r>
      <w:r w:rsidR="00A855D3">
        <w:rPr>
          <w:color w:val="231F20"/>
        </w:rPr>
        <w:t xml:space="preserve">dana </w:t>
      </w:r>
      <w:r w:rsidR="006113C4">
        <w:rPr>
          <w:color w:val="231F20"/>
        </w:rPr>
        <w:t>3</w:t>
      </w:r>
      <w:r w:rsidRPr="00E74DD5">
        <w:rPr>
          <w:color w:val="231F20"/>
        </w:rPr>
        <w:t xml:space="preserve">. </w:t>
      </w:r>
      <w:r w:rsidR="006113C4">
        <w:rPr>
          <w:color w:val="231F20"/>
        </w:rPr>
        <w:t>srpnja</w:t>
      </w:r>
      <w:r w:rsidRPr="00E74DD5">
        <w:rPr>
          <w:color w:val="231F20"/>
        </w:rPr>
        <w:t xml:space="preserve"> 202</w:t>
      </w:r>
      <w:r w:rsidR="004D0B63">
        <w:rPr>
          <w:color w:val="231F20"/>
        </w:rPr>
        <w:t>6</w:t>
      </w:r>
      <w:r w:rsidRPr="00E74DD5">
        <w:rPr>
          <w:color w:val="231F20"/>
        </w:rPr>
        <w:t>. godine</w:t>
      </w:r>
      <w:r w:rsidR="004D0B63">
        <w:rPr>
          <w:color w:val="231F20"/>
        </w:rPr>
        <w:t>,</w:t>
      </w:r>
      <w:r w:rsidRPr="00E74DD5">
        <w:rPr>
          <w:color w:val="231F20"/>
        </w:rPr>
        <w:t xml:space="preserve"> objavljeni su javni natječaji za prijam u državnu službu u </w:t>
      </w:r>
      <w:r w:rsidR="00E74DD5" w:rsidRPr="00E74DD5">
        <w:rPr>
          <w:color w:val="231F20"/>
        </w:rPr>
        <w:t>Državni inspektorat</w:t>
      </w:r>
      <w:r w:rsidRPr="00E74DD5">
        <w:rPr>
          <w:color w:val="231F20"/>
        </w:rPr>
        <w:t xml:space="preserve"> za ukupno </w:t>
      </w:r>
      <w:r w:rsidR="00611B6E">
        <w:rPr>
          <w:color w:val="231F20"/>
        </w:rPr>
        <w:t>7</w:t>
      </w:r>
      <w:r w:rsidRPr="00E74DD5">
        <w:rPr>
          <w:color w:val="231F20"/>
        </w:rPr>
        <w:t xml:space="preserve"> izvršitelja/</w:t>
      </w:r>
      <w:proofErr w:type="spellStart"/>
      <w:r w:rsidRPr="00E74DD5">
        <w:rPr>
          <w:color w:val="231F20"/>
        </w:rPr>
        <w:t>ica</w:t>
      </w:r>
      <w:proofErr w:type="spellEnd"/>
      <w:r w:rsidRPr="00E74DD5">
        <w:rPr>
          <w:color w:val="231F20"/>
        </w:rPr>
        <w:t xml:space="preserve"> na neodređeno vrijeme.</w:t>
      </w:r>
    </w:p>
    <w:p w14:paraId="42718E4D" w14:textId="77777777" w:rsidR="003D1430" w:rsidRDefault="003D1430" w:rsidP="003D1430">
      <w:pPr>
        <w:pStyle w:val="box8400030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 w:rsidRPr="00E74DD5">
        <w:rPr>
          <w:color w:val="231F20"/>
        </w:rPr>
        <w:t>Prijave na javni natječaj podnose se putem Centraliziranog sustava za zapošljavanje u roku od </w:t>
      </w:r>
      <w:r w:rsidRPr="00E74DD5">
        <w:rPr>
          <w:rStyle w:val="bold"/>
          <w:rFonts w:eastAsiaTheme="majorEastAsia"/>
          <w:b/>
          <w:bCs/>
          <w:color w:val="231F20"/>
          <w:bdr w:val="none" w:sz="0" w:space="0" w:color="auto" w:frame="1"/>
        </w:rPr>
        <w:t>15 dana </w:t>
      </w:r>
      <w:r w:rsidRPr="00E74DD5">
        <w:rPr>
          <w:color w:val="231F20"/>
        </w:rPr>
        <w:t>od objave natječaja u Centraliziranom sustavu za zapošljavanje.</w:t>
      </w:r>
    </w:p>
    <w:p w14:paraId="6A34FCB8" w14:textId="77777777" w:rsidR="00E74DD5" w:rsidRDefault="00E74DD5" w:rsidP="003D1430">
      <w:pPr>
        <w:pStyle w:val="box8400030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14:paraId="03EAC50B" w14:textId="77777777" w:rsidR="00E74DD5" w:rsidRPr="00E74DD5" w:rsidRDefault="00E74DD5" w:rsidP="003D1430">
      <w:pPr>
        <w:pStyle w:val="box8400030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14:paraId="196CE6A2" w14:textId="77777777" w:rsidR="003D1430" w:rsidRPr="00E74DD5" w:rsidRDefault="003D1430" w:rsidP="003D1430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995D2D" w14:textId="29E9D026" w:rsidR="003D1430" w:rsidRPr="00E74DD5" w:rsidRDefault="00E74DD5" w:rsidP="00E74D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Državni inspektorat</w:t>
      </w:r>
    </w:p>
    <w:p w14:paraId="529868C2" w14:textId="77777777" w:rsidR="003D1430" w:rsidRDefault="003D1430" w:rsidP="003D1430">
      <w:pPr>
        <w:jc w:val="both"/>
      </w:pPr>
    </w:p>
    <w:p w14:paraId="3BF7AA20" w14:textId="77777777" w:rsidR="003D1430" w:rsidRDefault="003D1430" w:rsidP="003D1430">
      <w:pPr>
        <w:jc w:val="both"/>
      </w:pPr>
    </w:p>
    <w:p w14:paraId="77C38764" w14:textId="77777777" w:rsidR="00174CB6" w:rsidRDefault="00174CB6"/>
    <w:sectPr w:rsidR="00174CB6" w:rsidSect="00955E1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30"/>
    <w:rsid w:val="00174CB6"/>
    <w:rsid w:val="003D1430"/>
    <w:rsid w:val="00436436"/>
    <w:rsid w:val="004D0B63"/>
    <w:rsid w:val="00523B27"/>
    <w:rsid w:val="0060676A"/>
    <w:rsid w:val="006113C4"/>
    <w:rsid w:val="00611B6E"/>
    <w:rsid w:val="0091154F"/>
    <w:rsid w:val="00955E16"/>
    <w:rsid w:val="00A855D3"/>
    <w:rsid w:val="00AF3DF6"/>
    <w:rsid w:val="00C03184"/>
    <w:rsid w:val="00E74DD5"/>
    <w:rsid w:val="00EC11E6"/>
    <w:rsid w:val="00F4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EE8A"/>
  <w15:chartTrackingRefBased/>
  <w15:docId w15:val="{46B251C6-53C5-4E88-AD01-1AD1F3DA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30"/>
    <w:pPr>
      <w:spacing w:line="254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3D14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14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14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14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14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143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143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143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143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1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1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1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14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14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14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14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14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14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1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1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143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1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43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14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1430"/>
    <w:pPr>
      <w:spacing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14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1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14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1430"/>
    <w:rPr>
      <w:b/>
      <w:bCs/>
      <w:smallCaps/>
      <w:color w:val="0F4761" w:themeColor="accent1" w:themeShade="BF"/>
      <w:spacing w:val="5"/>
    </w:rPr>
  </w:style>
  <w:style w:type="paragraph" w:customStyle="1" w:styleId="box8400030">
    <w:name w:val="box_8400030"/>
    <w:basedOn w:val="Normal"/>
    <w:rsid w:val="003D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3D1430"/>
  </w:style>
  <w:style w:type="character" w:styleId="Hiperveza">
    <w:name w:val="Hyperlink"/>
    <w:basedOn w:val="Zadanifontodlomka"/>
    <w:uiPriority w:val="99"/>
    <w:unhideWhenUsed/>
    <w:rsid w:val="00A855D3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5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elekcija.gov.h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FE9950C73FB41924C552D8B46EDA6" ma:contentTypeVersion="0" ma:contentTypeDescription="Create a new document." ma:contentTypeScope="" ma:versionID="58e24ba071640681020977b9a2c315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FE6DF-0109-4855-BE68-7D2C374E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70ED3F-351F-46D7-9E62-DEACD7E08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05CB2-A5E9-4D41-86FA-C4DEFA49F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MPGI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Kudric</dc:creator>
  <cp:keywords/>
  <dc:description/>
  <cp:lastModifiedBy>Petra Prpić</cp:lastModifiedBy>
  <cp:revision>2</cp:revision>
  <cp:lastPrinted>2026-05-25T10:40:00Z</cp:lastPrinted>
  <dcterms:created xsi:type="dcterms:W3CDTF">2026-07-06T07:04:00Z</dcterms:created>
  <dcterms:modified xsi:type="dcterms:W3CDTF">2026-07-06T07:04:00Z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0x010100976FE9950C73FB41924C552D8B46EDA6</vt:lpwstr>
  </property>
</Properties>
</file>